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rPr>
          <w:lang w:eastAsia="ko-KR"/>
          <w:rFonts w:ascii="Lato" w:hAnsi="Lato"/>
        </w:rPr>
      </w:pPr>
      <w:r>
        <w:rPr>
          <w:lang w:eastAsia="ko-KR"/>
          <w:rFonts w:ascii="Lato" w:hAnsi="Lato" w:hint="eastAsia"/>
          <w:rtl w:val="off"/>
        </w:rPr>
        <w:t>Subject</w:t>
      </w:r>
      <w:r>
        <w:rPr>
          <w:lang w:eastAsia="ko-KR"/>
          <w:rFonts w:ascii="Lato" w:hAnsi="Lato" w:hint="eastAsia"/>
        </w:rPr>
        <w:t xml:space="preserve"> </w:t>
      </w:r>
      <w:r>
        <w:rPr>
          <w:lang w:eastAsia="ko-KR"/>
          <w:rFonts w:ascii="Lato" w:hAnsi="Lato"/>
        </w:rPr>
        <w:t>:</w:t>
      </w:r>
      <w:r>
        <w:rPr>
          <w:lang w:eastAsia="ko-KR"/>
          <w:rFonts w:ascii="Lato" w:hAnsi="Lato"/>
        </w:rPr>
        <w:t xml:space="preserve"> Consent email for </w:t>
      </w:r>
      <w:r>
        <w:rPr>
          <w:lang w:eastAsia="ko-KR"/>
          <w:rFonts w:ascii="Lato" w:hAnsi="Lato" w:hint="eastAsia"/>
        </w:rPr>
        <w:t>Q</w:t>
      </w:r>
      <w:r>
        <w:rPr>
          <w:lang w:eastAsia="ko-KR"/>
          <w:rFonts w:ascii="Lato" w:hAnsi="Lato"/>
        </w:rPr>
        <w:t>S Rankings Reputation Survey Nomination</w:t>
      </w:r>
      <w:r>
        <w:rPr>
          <w:lang w:eastAsia="ko-KR"/>
          <w:rFonts w:ascii="Lato" w:hAnsi="Lato"/>
          <w:rtl w:val="off"/>
        </w:rPr>
        <w:br/>
      </w:r>
      <w:r>
        <w:rPr>
          <w:lang w:eastAsia="ko-KR"/>
          <w:rFonts w:ascii="Lato" w:hAnsi="Lato"/>
        </w:rPr>
        <w:t>(</w:t>
      </w:r>
      <w:r>
        <w:rPr>
          <w:lang w:eastAsia="ko-KR"/>
          <w:rFonts w:ascii="Lato" w:hAnsi="Lato"/>
        </w:rPr>
        <w:t>Jeonbuk</w:t>
      </w:r>
      <w:r>
        <w:rPr>
          <w:lang w:eastAsia="ko-KR"/>
          <w:rFonts w:ascii="Lato" w:hAnsi="Lato"/>
        </w:rPr>
        <w:t xml:space="preserve"> National University)</w:t>
      </w:r>
    </w:p>
    <w:p/>
    <w:p>
      <w:bookmarkStart w:id="1" w:name="_Hlk90653684"/>
      <w:r>
        <w:rPr>
          <w:rFonts w:ascii="Lato" w:hAnsi="Lato"/>
          <w:highlight w:val="yellow"/>
        </w:rPr>
        <w:t>Dear [Greeting/Name],</w:t>
      </w:r>
    </w:p>
    <w:p>
      <w:pPr>
        <w:jc w:val="both"/>
        <w:rPr>
          <w:rFonts w:ascii="Arial" w:hAnsi="Arial" w:cs="Arial"/>
          <w:sz w:val="20"/>
          <w:szCs w:val="20"/>
        </w:rPr>
      </w:pPr>
      <w:r>
        <w:rPr>
          <w:rFonts w:ascii="Arial" w:hAnsi="Arial" w:cs="Arial"/>
          <w:sz w:val="20"/>
          <w:szCs w:val="20"/>
        </w:rPr>
        <w:t xml:space="preserve">We are writing to you as an important stakeholder of our university. We value our ongoing engagement with you and would like to be certain that we are not using your information for any purpose that you would prefer us not to. For the purposes of an important global survey of </w:t>
      </w:r>
      <w:r>
        <w:rPr>
          <w:rFonts w:ascii="Arial" w:hAnsi="Arial" w:cs="Arial"/>
          <w:sz w:val="20"/>
          <w:szCs w:val="20"/>
          <w:highlight w:val="yellow"/>
        </w:rPr>
        <w:t>academic</w:t>
      </w:r>
      <w:r>
        <w:rPr>
          <w:rFonts w:ascii="Arial" w:hAnsi="Arial" w:cs="Arial"/>
          <w:sz w:val="20"/>
          <w:szCs w:val="20"/>
          <w:highlight w:val="yellow"/>
        </w:rPr>
        <w:t>/employer</w:t>
      </w:r>
      <w:r>
        <w:rPr>
          <w:rFonts w:ascii="Arial" w:hAnsi="Arial" w:cs="Arial"/>
          <w:sz w:val="20"/>
          <w:szCs w:val="20"/>
        </w:rPr>
        <w:t xml:space="preserve"> opinion, we would like to seek your permission to pass on your contact details (name, job title, institution and email address) to QS. We feel that your impartial responses would contribute to the insight and precision of the survey’s outcomes.</w:t>
      </w:r>
    </w:p>
    <w:p>
      <w:pPr>
        <w:rPr>
          <w:rFonts w:ascii="Arial" w:hAnsi="Arial" w:cs="Arial"/>
          <w:sz w:val="20"/>
          <w:szCs w:val="20"/>
        </w:rPr>
      </w:pPr>
      <w:r>
        <w:rPr>
          <w:rFonts w:ascii="Arial" w:hAnsi="Arial" w:cs="Arial"/>
          <w:sz w:val="20"/>
          <w:szCs w:val="20"/>
        </w:rPr>
        <w:t>If you consent to your contact details being passed to QS for this purpose exclusively, please reply to this email</w:t>
      </w:r>
      <w:r>
        <w:rPr>
          <w:rFonts w:ascii="Arial" w:hAnsi="Arial" w:cs="Arial"/>
          <w:sz w:val="20"/>
          <w:szCs w:val="20"/>
          <w:highlight w:val="yellow"/>
        </w:rPr>
        <w:t xml:space="preserve"> </w:t>
      </w:r>
      <w:r>
        <w:rPr>
          <w:lang w:eastAsia="ko-KR"/>
          <w:rFonts w:ascii="Arial" w:hAnsi="Arial" w:cs="Arial"/>
          <w:sz w:val="20"/>
          <w:szCs w:val="20"/>
          <w:highlight w:val="yellow"/>
          <w:rtl w:val="off"/>
        </w:rPr>
        <w:t>[</w:t>
      </w:r>
      <w:r>
        <w:rPr>
          <w:highlight w:val="yellow"/>
        </w:rPr>
        <w:t>within 7 days of receiving this email</w:t>
      </w:r>
      <w:r>
        <w:rPr>
          <w:rFonts w:ascii="Arial" w:hAnsi="Arial" w:cs="Arial"/>
          <w:sz w:val="20"/>
          <w:szCs w:val="20"/>
          <w:highlight w:val="yellow"/>
        </w:rPr>
        <w:t>].</w:t>
      </w:r>
      <w:r>
        <w:rPr>
          <w:rFonts w:ascii="Arial" w:hAnsi="Arial" w:cs="Arial"/>
          <w:sz w:val="20"/>
          <w:szCs w:val="20"/>
        </w:rPr>
        <w:t xml:space="preserve"> If we do not hear from you by this date, we will assume that you do not want your contact details to be passed on.</w:t>
      </w:r>
    </w:p>
    <w:p>
      <w:pPr>
        <w:jc w:val="both"/>
        <w:rPr>
          <w:rFonts w:ascii="Arial" w:hAnsi="Arial" w:cs="Arial"/>
          <w:sz w:val="20"/>
          <w:szCs w:val="20"/>
        </w:rPr>
      </w:pPr>
      <w:r>
        <w:rPr>
          <w:rFonts w:ascii="Arial" w:hAnsi="Arial" w:cs="Arial"/>
          <w:sz w:val="20"/>
          <w:szCs w:val="20"/>
        </w:rPr>
        <w:t xml:space="preserve">If you agree, you should be contacted by QS </w:t>
      </w:r>
      <w:r>
        <w:rPr>
          <w:rFonts w:ascii="Arial" w:hAnsi="Arial" w:cs="Arial"/>
          <w:sz w:val="20"/>
          <w:szCs w:val="20"/>
        </w:rPr>
        <w:t>in</w:t>
      </w:r>
      <w:r>
        <w:rPr>
          <w:rFonts w:ascii="Arial" w:hAnsi="Arial" w:cs="Arial"/>
          <w:sz w:val="20"/>
          <w:szCs w:val="20"/>
        </w:rPr>
        <w:t xml:space="preserve"> the next few months with an invitation to participate in the annual QS Global </w:t>
      </w:r>
      <w:r>
        <w:rPr>
          <w:rFonts w:ascii="Arial" w:hAnsi="Arial" w:cs="Arial"/>
          <w:sz w:val="20"/>
          <w:szCs w:val="20"/>
          <w:highlight w:val="yellow"/>
        </w:rPr>
        <w:t>Academic</w:t>
      </w:r>
      <w:r>
        <w:rPr>
          <w:rFonts w:ascii="Arial" w:hAnsi="Arial" w:cs="Arial"/>
          <w:sz w:val="20"/>
          <w:szCs w:val="20"/>
          <w:highlight w:val="yellow"/>
        </w:rPr>
        <w:t>/Employer</w:t>
      </w:r>
      <w:r>
        <w:rPr>
          <w:rFonts w:ascii="Arial" w:hAnsi="Arial" w:cs="Arial"/>
          <w:sz w:val="20"/>
          <w:szCs w:val="20"/>
        </w:rPr>
        <w:t xml:space="preserve"> Survey, along with a maximum of </w:t>
      </w:r>
      <w:r>
        <w:rPr>
          <w:rFonts w:ascii="Arial" w:hAnsi="Arial" w:cs="Arial"/>
          <w:sz w:val="20"/>
          <w:szCs w:val="20"/>
        </w:rPr>
        <w:t xml:space="preserve">three </w:t>
      </w:r>
      <w:r>
        <w:rPr>
          <w:rFonts w:ascii="Arial" w:hAnsi="Arial" w:cs="Arial"/>
          <w:sz w:val="20"/>
          <w:szCs w:val="20"/>
        </w:rPr>
        <w:t xml:space="preserve">reminders. </w:t>
      </w:r>
      <w:bookmarkStart w:id="2" w:name="_Hlk22117128"/>
      <w:r>
        <w:rPr>
          <w:rFonts w:ascii="Arial" w:hAnsi="Arial" w:cs="Arial"/>
          <w:sz w:val="20"/>
          <w:szCs w:val="20"/>
        </w:rPr>
        <w:t xml:space="preserve">Their email will come from </w:t>
      </w:r>
      <w:r>
        <w:fldChar w:fldCharType="begin"/>
      </w:r>
      <w:r>
        <w:instrText xml:space="preserve"> HYPERLINK "mailto:rankings@qs.com" </w:instrText>
      </w:r>
      <w:r>
        <w:fldChar w:fldCharType="separate"/>
      </w:r>
      <w:r>
        <w:rPr>
          <w:rStyle w:val="a7"/>
          <w:rFonts w:ascii="Arial" w:hAnsi="Arial" w:cs="Arial"/>
          <w:sz w:val="20"/>
          <w:szCs w:val="20"/>
        </w:rPr>
        <w:t>rankings@qs.com</w:t>
      </w:r>
      <w:r>
        <w:fldChar w:fldCharType="end"/>
      </w:r>
      <w:r>
        <w:rPr>
          <w:rFonts w:ascii="Arial" w:hAnsi="Arial" w:cs="Arial"/>
          <w:sz w:val="20"/>
          <w:szCs w:val="20"/>
        </w:rPr>
        <w:t xml:space="preserve"> please add to your safe senders</w:t>
      </w:r>
      <w:r>
        <w:rPr>
          <w:rFonts w:ascii="Arial" w:hAnsi="Arial" w:cs="Arial"/>
          <w:sz w:val="20"/>
          <w:szCs w:val="20"/>
        </w:rPr>
        <w:t xml:space="preserve"> and</w:t>
      </w:r>
      <w:r>
        <w:rPr>
          <w:rFonts w:ascii="Arial" w:hAnsi="Arial" w:cs="Arial"/>
          <w:sz w:val="20"/>
          <w:szCs w:val="20"/>
        </w:rPr>
        <w:t xml:space="preserve"> check your spam.</w:t>
      </w:r>
    </w:p>
    <w:p>
      <w:pPr>
        <w:jc w:val="both"/>
        <w:rPr>
          <w:rFonts w:ascii="Arial" w:hAnsi="Arial" w:cs="Arial"/>
          <w:sz w:val="20"/>
          <w:szCs w:val="20"/>
          <w:highlight w:val="yellow"/>
        </w:rPr>
      </w:pPr>
      <w:bookmarkEnd w:id="2"/>
      <w:r>
        <w:rPr>
          <w:rFonts w:ascii="Arial" w:hAnsi="Arial" w:cs="Arial"/>
          <w:sz w:val="20"/>
          <w:szCs w:val="20"/>
        </w:rPr>
        <w:t xml:space="preserve">The resulting data will be used in aggregate form only, </w:t>
      </w:r>
      <w:bookmarkStart w:id="3" w:name="_Hlk22137159"/>
      <w:r>
        <w:rPr>
          <w:rFonts w:ascii="Arial" w:hAnsi="Arial" w:cs="Arial"/>
          <w:sz w:val="20"/>
          <w:szCs w:val="20"/>
        </w:rPr>
        <w:t xml:space="preserve">QS will not contact you for any other reason, or for more than two editions of their annual survey, without supplementary or separate consent. Your responses will be combined with those of many others around the world to form </w:t>
      </w:r>
      <w:r>
        <w:rPr>
          <w:rFonts w:ascii="Arial" w:hAnsi="Arial" w:cs="Arial"/>
          <w:sz w:val="20"/>
          <w:szCs w:val="20"/>
          <w:highlight w:val="yellow"/>
        </w:rPr>
        <w:t>academic</w:t>
      </w:r>
      <w:r>
        <w:rPr>
          <w:rFonts w:ascii="Arial" w:hAnsi="Arial" w:cs="Arial"/>
          <w:sz w:val="20"/>
          <w:szCs w:val="20"/>
          <w:highlight w:val="yellow"/>
        </w:rPr>
        <w:t>/employer</w:t>
      </w:r>
      <w:r>
        <w:rPr>
          <w:rFonts w:ascii="Arial" w:hAnsi="Arial" w:cs="Arial"/>
          <w:sz w:val="20"/>
          <w:szCs w:val="20"/>
        </w:rPr>
        <w:t xml:space="preserve"> reputation indicators used in the QS World University Rankings at global, regional, subject and program levels where relevant.</w:t>
      </w:r>
      <w:bookmarkEnd w:id="3"/>
      <w:r>
        <w:rPr>
          <w:rFonts w:ascii="Arial" w:hAnsi="Arial" w:cs="Arial"/>
          <w:sz w:val="20"/>
          <w:szCs w:val="20"/>
        </w:rPr>
        <w:t xml:space="preserve"> Detailed information can be found </w:t>
      </w:r>
      <w:r>
        <w:fldChar w:fldCharType="begin"/>
      </w:r>
      <w:r>
        <w:instrText xml:space="preserve"> HYPERLINK "http://support.qs.com/" </w:instrText>
      </w:r>
      <w:r>
        <w:fldChar w:fldCharType="separate"/>
      </w:r>
      <w:r>
        <w:rPr>
          <w:rStyle w:val="a7"/>
          <w:rFonts w:ascii="Arial" w:hAnsi="Arial" w:cs="Arial"/>
          <w:sz w:val="20"/>
          <w:szCs w:val="20"/>
        </w:rPr>
        <w:t>here</w:t>
      </w:r>
      <w:r>
        <w:fldChar w:fldCharType="end"/>
      </w:r>
      <w:r>
        <w:rPr>
          <w:rFonts w:ascii="Arial" w:hAnsi="Arial" w:cs="Arial"/>
          <w:sz w:val="20"/>
          <w:szCs w:val="20"/>
        </w:rPr>
        <w:t>.</w:t>
      </w:r>
      <w:r>
        <w:rPr>
          <w:rFonts w:ascii="Arial" w:hAnsi="Arial" w:cs="Arial"/>
          <w:sz w:val="20"/>
          <w:szCs w:val="20"/>
          <w:highlight w:val="yellow"/>
        </w:rPr>
        <w:t xml:space="preserve"> </w:t>
      </w:r>
    </w:p>
    <w:p>
      <w:pPr>
        <w:jc w:val="both"/>
        <w:rPr>
          <w:rFonts w:ascii="Arial" w:hAnsi="Arial" w:cs="Arial"/>
          <w:sz w:val="20"/>
          <w:szCs w:val="20"/>
        </w:rPr>
      </w:pPr>
      <w:r>
        <w:rPr>
          <w:rFonts w:ascii="Arial" w:hAnsi="Arial" w:cs="Arial"/>
          <w:sz w:val="20"/>
          <w:szCs w:val="20"/>
        </w:rPr>
        <w:t>Many thanks in advance for your cooperation.</w:t>
      </w:r>
    </w:p>
    <w:p>
      <w:pPr>
        <w:jc w:val="both"/>
        <w:rPr>
          <w:rFonts w:ascii="Arial" w:hAnsi="Arial" w:cs="Arial"/>
          <w:sz w:val="20"/>
          <w:szCs w:val="20"/>
        </w:rPr>
      </w:pPr>
      <w:r>
        <w:rPr>
          <w:rFonts w:ascii="Arial" w:hAnsi="Arial" w:cs="Arial"/>
          <w:sz w:val="20"/>
          <w:szCs w:val="20"/>
        </w:rPr>
        <w:t>Kind regards,</w:t>
      </w:r>
    </w:p>
    <w:p>
      <w:pPr>
        <w:jc w:val="both"/>
      </w:pPr>
    </w:p>
    <w:p>
      <w:pPr>
        <w:jc w:val="both"/>
      </w:pPr>
      <w:r>
        <w:rPr>
          <w:rFonts w:ascii="Lato" w:hAnsi="Lato"/>
        </w:rPr>
        <w:t xml:space="preserve">[Contact person] </w:t>
      </w:r>
    </w:p>
    <w:p>
      <w:pPr>
        <w:jc w:val="both"/>
      </w:pPr>
      <w:r>
        <w:rPr>
          <w:rFonts w:ascii="Lato" w:hAnsi="Lato"/>
        </w:rPr>
        <w:t>[Job title]</w:t>
      </w:r>
    </w:p>
    <w:p>
      <w:pPr>
        <w:jc w:val="both"/>
      </w:pPr>
      <w:r>
        <w:rPr>
          <w:rFonts w:ascii="Lato" w:hAnsi="Lato"/>
        </w:rPr>
        <w:t>[University name]</w:t>
      </w:r>
      <w:r>
        <w:rPr>
          <w:rFonts w:ascii="Lato" w:hAnsi="Lato"/>
        </w:rPr>
        <w:t xml:space="preserve"> </w:t>
      </w:r>
      <w:r>
        <w:rPr>
          <w:lang w:eastAsia="ko-KR"/>
          <w:rFonts w:ascii="Lato" w:hAnsi="Lato"/>
        </w:rPr>
        <w:t>Jeonbuk</w:t>
      </w:r>
      <w:r>
        <w:rPr>
          <w:lang w:eastAsia="ko-KR"/>
          <w:rFonts w:ascii="Lato" w:hAnsi="Lato"/>
        </w:rPr>
        <w:t xml:space="preserve"> National University</w:t>
      </w:r>
    </w:p>
    <w:p>
      <w:pPr>
        <w:jc w:val="both"/>
      </w:pPr>
      <w:r>
        <w:t> </w:t>
      </w:r>
    </w:p>
    <w:p>
      <w:pPr>
        <w:jc w:val="both"/>
      </w:pPr>
      <w:r>
        <w:t> </w:t>
      </w:r>
    </w:p>
    <w:p>
      <w:pPr>
        <w:jc w:val="both"/>
      </w:pPr>
      <w:bookmarkEnd w:id="1"/>
    </w:p>
    <w:sectPr>
      <w:pgSz w:w="11906" w:h="16838"/>
      <w:pgMar w:top="1135"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Lato">
    <w:family w:val="swiss"/>
    <w:altName w:val="Lato"/>
    <w:charset w:val="00"/>
    <w:notTrueType w:val="false"/>
    <w:pitch w:val="variable"/>
    <w:sig w:usb0="E10002FF" w:usb1="5000ECFF" w:usb2="00000021" w:usb3="00000000" w:csb0="0000019F" w:csb1="00000000"/>
  </w:font>
  <w:font w:name="Arial">
    <w:panose1 w:val="020B0604020202020204"/>
    <w:notTrueType w:val="false"/>
    <w:sig w:usb0="E0002EFF" w:usb1="C000785B" w:usb2="00000009" w:usb3="00000001" w:csb0="400001FF" w:csb1="FFFF0000"/>
  </w:font>
  <w:font w:name="바탕">
    <w:panose1 w:val="02030600000101010101"/>
    <w:family w:val="Batang"/>
    <w:charset w:val="00"/>
    <w:notTrueType w:val="false"/>
    <w:sig w:usb0="B00002AF" w:usb1="69D77CFB" w:usb2="00000030" w:usb3="00000001" w:csb0="4008009F" w:csb1="DFD70000"/>
  </w:font>
  <w:font w:name="Times New Roman">
    <w:panose1 w:val="02020603050405020304"/>
    <w:family w:val="Times New Roman"/>
    <w:charset w:val="00"/>
    <w:notTrueType w:val="false"/>
    <w:sig w:usb0="E0002EFF" w:usb1="C000785B" w:usb2="00000009" w:usb3="00000001" w:csb0="400001FF" w:csb1="FFFF0000"/>
  </w:font>
  <w:font w:name="Tahoma">
    <w:panose1 w:val="020B0604030504040204"/>
    <w:family w:val="Tahoma"/>
    <w:charset w:val="00"/>
    <w:notTrueType w:val="false"/>
    <w:sig w:usb0="E1002EFF" w:usb1="C000605B" w:usb2="00000029" w:usb3="00000001"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720"/>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80"/>
  <w:drawingGridVerticalSpacing w:val="180"/>
  <w:displayHorizontalDrawingGridEvery w:val="1"/>
  <w:displayVerticalDrawingGridEvery w:val="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GB" w:eastAsia="zh-CN" w:bidi="ar-SA"/>
</w:settings>
</file>

<file path=word/styles.xml><?xml version="1.0" encoding="utf-8"?>
<w:styles xmlns:r="http://schemas.openxmlformats.org/officeDocument/2006/relationships" xmlns:w="http://schemas.openxmlformats.org/wordprocessingml/2006/main">
  <w:docDefaults>
    <w:rPrDefault>
      <w:rPr>
        <w:lang w:val="en-GB" w:eastAsia="en-US" w:bidi="ar-SA"/>
        <w:rFonts w:asciiTheme="minorHAnsi" w:eastAsia="바탕" w:hAnsiTheme="minorHAnsi" w:cstheme="minorBidi"/>
        <w:sz w:val="22"/>
        <w:szCs w:val="22"/>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777" w:unhideWhenUsed="1"/>
    <w:lsdException w:name="toc 2" w:semiHidden="1" w:uiPriority="777" w:unhideWhenUsed="1"/>
    <w:lsdException w:name="toc 3" w:semiHidden="1" w:uiPriority="777" w:unhideWhenUsed="1"/>
    <w:lsdException w:name="toc 4" w:semiHidden="1" w:uiPriority="777" w:unhideWhenUsed="1"/>
    <w:lsdException w:name="toc 5" w:semiHidden="1" w:uiPriority="777" w:unhideWhenUsed="1"/>
    <w:lsdException w:name="toc 6" w:semiHidden="1" w:uiPriority="777" w:unhideWhenUsed="1"/>
    <w:lsdException w:name="toc 7" w:semiHidden="1" w:uiPriority="777" w:unhideWhenUsed="1"/>
    <w:lsdException w:name="toc 8" w:semiHidden="1" w:uiPriority="777" w:unhideWhenUsed="1"/>
    <w:lsdException w:name="toc 9" w:semiHidden="1" w:uiPriority="77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77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8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04" w:qFormat="1"/>
    <w:lsdException w:name="Emphasis" w:uiPriority="296"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925"/>
    <w:lsdException w:name="Table Theme" w:semiHidden="1" w:unhideWhenUsed="1"/>
    <w:lsdException w:name="Placeholder Text" w:semiHidden="1"/>
    <w:lsdException w:name="No Spacing" w:uiPriority="1" w:qFormat="1"/>
    <w:lsdException w:name="Light Shading" w:uiPriority="2082"/>
    <w:lsdException w:name="Light List" w:uiPriority="2083"/>
    <w:lsdException w:name="Light Grid" w:uiPriority="2084"/>
    <w:lsdException w:name="Medium Shading 1" w:uiPriority="2085"/>
    <w:lsdException w:name="Medium Shading 2" w:uiPriority="5170"/>
    <w:lsdException w:name="Medium List 1" w:uiPriority="5171"/>
    <w:lsdException w:name="Medium List 2" w:uiPriority="5430"/>
    <w:lsdException w:name="Medium Grid 1" w:uiPriority="5431"/>
    <w:lsdException w:name="Medium Grid 2" w:uiPriority="5444"/>
    <w:lsdException w:name="Medium Grid 3" w:uiPriority="5445"/>
    <w:lsdException w:name="Dark List" w:uiPriority="5494"/>
    <w:lsdException w:name="Colorful Shading" w:uiPriority="5495"/>
    <w:lsdException w:name="Colorful List" w:uiPriority="5508"/>
    <w:lsdException w:name="Colorful Grid" w:uiPriority="5509"/>
    <w:lsdException w:name="Light Shading Accent 1" w:uiPriority="2082"/>
    <w:lsdException w:name="Light List Accent 1" w:uiPriority="2083"/>
    <w:lsdException w:name="Light Grid Accent 1" w:uiPriority="2084"/>
    <w:lsdException w:name="Medium Shading 1 Accent 1" w:uiPriority="2085"/>
    <w:lsdException w:name="Medium Shading 2 Accent 1" w:uiPriority="5170"/>
    <w:lsdException w:name="Medium List 1 Accent 1" w:uiPriority="5171"/>
    <w:lsdException w:name="Revision" w:semiHidden="1"/>
    <w:lsdException w:name="List Paragraph" w:uiPriority="772" w:qFormat="1"/>
    <w:lsdException w:name="Quote" w:uiPriority="599" w:qFormat="1"/>
    <w:lsdException w:name="Intense Quote" w:uiPriority="630" w:qFormat="1"/>
    <w:lsdException w:name="Medium List 2 Accent 1" w:uiPriority="5430"/>
    <w:lsdException w:name="Medium Grid 1 Accent 1" w:uiPriority="5431"/>
    <w:lsdException w:name="Medium Grid 2 Accent 1" w:uiPriority="5444"/>
    <w:lsdException w:name="Medium Grid 3 Accent 1" w:uiPriority="5445"/>
    <w:lsdException w:name="Dark List Accent 1" w:uiPriority="5494"/>
    <w:lsdException w:name="Colorful Shading Accent 1" w:uiPriority="5495"/>
    <w:lsdException w:name="Colorful List Accent 1" w:uiPriority="5508"/>
    <w:lsdException w:name="Colorful Grid Accent 1" w:uiPriority="5509"/>
    <w:lsdException w:name="Light Shading Accent 2" w:uiPriority="2082"/>
    <w:lsdException w:name="Light List Accent 2" w:uiPriority="2083"/>
    <w:lsdException w:name="Light Grid Accent 2" w:uiPriority="2084"/>
    <w:lsdException w:name="Medium Shading 1 Accent 2" w:uiPriority="2085"/>
    <w:lsdException w:name="Medium Shading 2 Accent 2" w:uiPriority="5170"/>
    <w:lsdException w:name="Medium List 1 Accent 2" w:uiPriority="5171"/>
    <w:lsdException w:name="Medium List 2 Accent 2" w:uiPriority="5430"/>
    <w:lsdException w:name="Medium Grid 1 Accent 2" w:uiPriority="5431"/>
    <w:lsdException w:name="Medium Grid 2 Accent 2" w:uiPriority="5444"/>
    <w:lsdException w:name="Medium Grid 3 Accent 2" w:uiPriority="5445"/>
    <w:lsdException w:name="Dark List Accent 2" w:uiPriority="5494"/>
    <w:lsdException w:name="Colorful Shading Accent 2" w:uiPriority="5495"/>
    <w:lsdException w:name="Colorful List Accent 2" w:uiPriority="5508"/>
    <w:lsdException w:name="Colorful Grid Accent 2" w:uiPriority="5509"/>
    <w:lsdException w:name="Light Shading Accent 3" w:uiPriority="2082"/>
    <w:lsdException w:name="Light List Accent 3" w:uiPriority="2083"/>
    <w:lsdException w:name="Light Grid Accent 3" w:uiPriority="2084"/>
    <w:lsdException w:name="Medium Shading 1 Accent 3" w:uiPriority="2085"/>
    <w:lsdException w:name="Medium Shading 2 Accent 3" w:uiPriority="5170"/>
    <w:lsdException w:name="Medium List 1 Accent 3" w:uiPriority="5171"/>
    <w:lsdException w:name="Medium List 2 Accent 3" w:uiPriority="5430"/>
    <w:lsdException w:name="Medium Grid 1 Accent 3" w:uiPriority="5431"/>
    <w:lsdException w:name="Medium Grid 2 Accent 3" w:uiPriority="5444"/>
    <w:lsdException w:name="Medium Grid 3 Accent 3" w:uiPriority="5445"/>
    <w:lsdException w:name="Dark List Accent 3" w:uiPriority="5494"/>
    <w:lsdException w:name="Colorful Shading Accent 3" w:uiPriority="5495"/>
    <w:lsdException w:name="Colorful List Accent 3" w:uiPriority="5508"/>
    <w:lsdException w:name="Colorful Grid Accent 3" w:uiPriority="5509"/>
    <w:lsdException w:name="Light Shading Accent 4" w:uiPriority="2082"/>
    <w:lsdException w:name="Light List Accent 4" w:uiPriority="2083"/>
    <w:lsdException w:name="Light Grid Accent 4" w:uiPriority="2084"/>
    <w:lsdException w:name="Medium Shading 1 Accent 4" w:uiPriority="2085"/>
    <w:lsdException w:name="Medium Shading 2 Accent 4" w:uiPriority="5170"/>
    <w:lsdException w:name="Medium List 1 Accent 4" w:uiPriority="5171"/>
    <w:lsdException w:name="Medium List 2 Accent 4" w:uiPriority="5430"/>
    <w:lsdException w:name="Medium Grid 1 Accent 4" w:uiPriority="5431"/>
    <w:lsdException w:name="Medium Grid 2 Accent 4" w:uiPriority="5444"/>
    <w:lsdException w:name="Medium Grid 3 Accent 4" w:uiPriority="5445"/>
    <w:lsdException w:name="Dark List Accent 4" w:uiPriority="5494"/>
    <w:lsdException w:name="Colorful Shading Accent 4" w:uiPriority="5495"/>
    <w:lsdException w:name="Colorful List Accent 4" w:uiPriority="5508"/>
    <w:lsdException w:name="Colorful Grid Accent 4" w:uiPriority="5509"/>
    <w:lsdException w:name="Light Shading Accent 5" w:uiPriority="2082"/>
    <w:lsdException w:name="Light List Accent 5" w:uiPriority="2083"/>
    <w:lsdException w:name="Light Grid Accent 5" w:uiPriority="2084"/>
    <w:lsdException w:name="Medium Shading 1 Accent 5" w:uiPriority="2085"/>
    <w:lsdException w:name="Medium Shading 2 Accent 5" w:uiPriority="5170"/>
    <w:lsdException w:name="Medium List 1 Accent 5" w:uiPriority="5171"/>
    <w:lsdException w:name="Medium List 2 Accent 5" w:uiPriority="5430"/>
    <w:lsdException w:name="Medium Grid 1 Accent 5" w:uiPriority="5431"/>
    <w:lsdException w:name="Medium Grid 2 Accent 5" w:uiPriority="5444"/>
    <w:lsdException w:name="Medium Grid 3 Accent 5" w:uiPriority="5445"/>
    <w:lsdException w:name="Dark List Accent 5" w:uiPriority="5494"/>
    <w:lsdException w:name="Colorful Shading Accent 5" w:uiPriority="5495"/>
    <w:lsdException w:name="Colorful List Accent 5" w:uiPriority="5508"/>
    <w:lsdException w:name="Colorful Grid Accent 5" w:uiPriority="5509"/>
    <w:lsdException w:name="Light Shading Accent 6" w:uiPriority="2082"/>
    <w:lsdException w:name="Light List Accent 6" w:uiPriority="2083"/>
    <w:lsdException w:name="Light Grid Accent 6" w:uiPriority="2084"/>
    <w:lsdException w:name="Medium Shading 1 Accent 6" w:uiPriority="2085"/>
    <w:lsdException w:name="Medium Shading 2 Accent 6" w:uiPriority="5170"/>
    <w:lsdException w:name="Medium List 1 Accent 6" w:uiPriority="5171"/>
    <w:lsdException w:name="Medium List 2 Accent 6" w:uiPriority="5430"/>
    <w:lsdException w:name="Medium Grid 1 Accent 6" w:uiPriority="5431"/>
    <w:lsdException w:name="Medium Grid 2 Accent 6" w:uiPriority="5444"/>
    <w:lsdException w:name="Medium Grid 3 Accent 6" w:uiPriority="5445"/>
    <w:lsdException w:name="Dark List Accent 6" w:uiPriority="5494"/>
    <w:lsdException w:name="Colorful Shading Accent 6" w:uiPriority="5495"/>
    <w:lsdException w:name="Colorful List Accent 6" w:uiPriority="5508"/>
    <w:lsdException w:name="Colorful Grid Accent 6" w:uiPriority="5509"/>
    <w:lsdException w:name="Subtle Emphasis" w:uiPriority="133" w:qFormat="1"/>
    <w:lsdException w:name="Intense Emphasis" w:uiPriority="297" w:qFormat="1"/>
    <w:lsdException w:name="Subtle Reference" w:uiPriority="631" w:qFormat="1"/>
    <w:lsdException w:name="Intense Reference" w:uiPriority="662" w:qFormat="1"/>
    <w:lsdException w:name="Book Title" w:uiPriority="663" w:qFormat="1"/>
    <w:lsdException w:name="Bibliography" w:semiHidden="1" w:uiPriority="775" w:unhideWhenUsed="1"/>
    <w:lsdException w:name="TOC Heading" w:semiHidden="1" w:uiPriority="777" w:unhideWhenUsed="1" w:qFormat="1"/>
    <w:lsdException w:name="Plain Table 1" w:uiPriority="1433"/>
    <w:lsdException w:name="Plain Table 2" w:uiPriority="1536"/>
    <w:lsdException w:name="Plain Table 3" w:uiPriority="1537"/>
    <w:lsdException w:name="Plain Table 4" w:uiPriority="1544"/>
    <w:lsdException w:name="Plain Table 5" w:uiPriority="1545"/>
    <w:lsdException w:name="Grid Table Light" w:uiPriority="1432"/>
    <w:lsdException w:name="Grid Table 1 Light" w:uiPriority="1576"/>
    <w:lsdException w:name="Grid Table 2" w:uiPriority="1577"/>
    <w:lsdException w:name="Grid Table 3" w:uiPriority="1584"/>
    <w:lsdException w:name="Grid Table 4" w:uiPriority="1585"/>
    <w:lsdException w:name="Grid Table 5 Dark" w:uiPriority="1634"/>
    <w:lsdException w:name="Grid Table 6 Colorful" w:uiPriority="1635"/>
    <w:lsdException w:name="Grid Table 7 Colorful" w:uiPriority="1906"/>
    <w:lsdException w:name="Grid Table 1 Light Accent 1" w:uiPriority="1576"/>
    <w:lsdException w:name="Grid Table 2 Accent 1" w:uiPriority="1577"/>
    <w:lsdException w:name="Grid Table 3 Accent 1" w:uiPriority="1584"/>
    <w:lsdException w:name="Grid Table 4 Accent 1" w:uiPriority="1585"/>
    <w:lsdException w:name="Grid Table 5 Dark Accent 1" w:uiPriority="1634"/>
    <w:lsdException w:name="Grid Table 6 Colorful Accent 1" w:uiPriority="1635"/>
    <w:lsdException w:name="Grid Table 7 Colorful Accent 1" w:uiPriority="1906"/>
    <w:lsdException w:name="Grid Table 1 Light Accent 2" w:uiPriority="1576"/>
    <w:lsdException w:name="Grid Table 2 Accent 2" w:uiPriority="1577"/>
    <w:lsdException w:name="Grid Table 3 Accent 2" w:uiPriority="1584"/>
    <w:lsdException w:name="Grid Table 4 Accent 2" w:uiPriority="1585"/>
    <w:lsdException w:name="Grid Table 5 Dark Accent 2" w:uiPriority="1634"/>
    <w:lsdException w:name="Grid Table 6 Colorful Accent 2" w:uiPriority="1635"/>
    <w:lsdException w:name="Grid Table 7 Colorful Accent 2" w:uiPriority="1906"/>
    <w:lsdException w:name="Grid Table 1 Light Accent 3" w:uiPriority="1576"/>
    <w:lsdException w:name="Grid Table 2 Accent 3" w:uiPriority="1577"/>
    <w:lsdException w:name="Grid Table 3 Accent 3" w:uiPriority="1584"/>
    <w:lsdException w:name="Grid Table 4 Accent 3" w:uiPriority="1585"/>
    <w:lsdException w:name="Grid Table 5 Dark Accent 3" w:uiPriority="1634"/>
    <w:lsdException w:name="Grid Table 6 Colorful Accent 3" w:uiPriority="1635"/>
    <w:lsdException w:name="Grid Table 7 Colorful Accent 3" w:uiPriority="1906"/>
    <w:lsdException w:name="Grid Table 1 Light Accent 4" w:uiPriority="1576"/>
    <w:lsdException w:name="Grid Table 2 Accent 4" w:uiPriority="1577"/>
    <w:lsdException w:name="Grid Table 3 Accent 4" w:uiPriority="1584"/>
    <w:lsdException w:name="Grid Table 4 Accent 4" w:uiPriority="1585"/>
    <w:lsdException w:name="Grid Table 5 Dark Accent 4" w:uiPriority="1634"/>
    <w:lsdException w:name="Grid Table 6 Colorful Accent 4" w:uiPriority="1635"/>
    <w:lsdException w:name="Grid Table 7 Colorful Accent 4" w:uiPriority="1906"/>
    <w:lsdException w:name="Grid Table 1 Light Accent 5" w:uiPriority="1576"/>
    <w:lsdException w:name="Grid Table 2 Accent 5" w:uiPriority="1577"/>
    <w:lsdException w:name="Grid Table 3 Accent 5" w:uiPriority="1584"/>
    <w:lsdException w:name="Grid Table 4 Accent 5" w:uiPriority="1585"/>
    <w:lsdException w:name="Grid Table 5 Dark Accent 5" w:uiPriority="1634"/>
    <w:lsdException w:name="Grid Table 6 Colorful Accent 5" w:uiPriority="1635"/>
    <w:lsdException w:name="Grid Table 7 Colorful Accent 5" w:uiPriority="1906"/>
    <w:lsdException w:name="Grid Table 1 Light Accent 6" w:uiPriority="1576"/>
    <w:lsdException w:name="Grid Table 2 Accent 6" w:uiPriority="1577"/>
    <w:lsdException w:name="Grid Table 3 Accent 6" w:uiPriority="1584"/>
    <w:lsdException w:name="Grid Table 4 Accent 6" w:uiPriority="1585"/>
    <w:lsdException w:name="Grid Table 5 Dark Accent 6" w:uiPriority="1634"/>
    <w:lsdException w:name="Grid Table 6 Colorful Accent 6" w:uiPriority="1635"/>
    <w:lsdException w:name="Grid Table 7 Colorful Accent 6" w:uiPriority="1906"/>
    <w:lsdException w:name="List Table 1 Light" w:uiPriority="1576"/>
    <w:lsdException w:name="List Table 2" w:uiPriority="1577"/>
    <w:lsdException w:name="List Table 3" w:uiPriority="1584"/>
    <w:lsdException w:name="List Table 4" w:uiPriority="1585"/>
    <w:lsdException w:name="List Table 5 Dark" w:uiPriority="1634"/>
    <w:lsdException w:name="List Table 6 Colorful" w:uiPriority="1635"/>
    <w:lsdException w:name="List Table 7 Colorful" w:uiPriority="1906"/>
    <w:lsdException w:name="List Table 1 Light Accent 1" w:uiPriority="1576"/>
    <w:lsdException w:name="List Table 2 Accent 1" w:uiPriority="1577"/>
    <w:lsdException w:name="List Table 3 Accent 1" w:uiPriority="1584"/>
    <w:lsdException w:name="List Table 4 Accent 1" w:uiPriority="1585"/>
    <w:lsdException w:name="List Table 5 Dark Accent 1" w:uiPriority="1634"/>
    <w:lsdException w:name="List Table 6 Colorful Accent 1" w:uiPriority="1635"/>
    <w:lsdException w:name="List Table 7 Colorful Accent 1" w:uiPriority="1906"/>
    <w:lsdException w:name="List Table 1 Light Accent 2" w:uiPriority="1576"/>
    <w:lsdException w:name="List Table 2 Accent 2" w:uiPriority="1577"/>
    <w:lsdException w:name="List Table 3 Accent 2" w:uiPriority="1584"/>
    <w:lsdException w:name="List Table 4 Accent 2" w:uiPriority="1585"/>
    <w:lsdException w:name="List Table 5 Dark Accent 2" w:uiPriority="1634"/>
    <w:lsdException w:name="List Table 6 Colorful Accent 2" w:uiPriority="1635"/>
    <w:lsdException w:name="List Table 7 Colorful Accent 2" w:uiPriority="1906"/>
    <w:lsdException w:name="List Table 1 Light Accent 3" w:uiPriority="1576"/>
    <w:lsdException w:name="List Table 2 Accent 3" w:uiPriority="1577"/>
    <w:lsdException w:name="List Table 3 Accent 3" w:uiPriority="1584"/>
    <w:lsdException w:name="List Table 4 Accent 3" w:uiPriority="1585"/>
    <w:lsdException w:name="List Table 5 Dark Accent 3" w:uiPriority="1634"/>
    <w:lsdException w:name="List Table 6 Colorful Accent 3" w:uiPriority="1635"/>
    <w:lsdException w:name="List Table 7 Colorful Accent 3" w:uiPriority="1906"/>
    <w:lsdException w:name="List Table 1 Light Accent 4" w:uiPriority="1576"/>
    <w:lsdException w:name="List Table 2 Accent 4" w:uiPriority="1577"/>
    <w:lsdException w:name="List Table 3 Accent 4" w:uiPriority="1584"/>
    <w:lsdException w:name="List Table 4 Accent 4" w:uiPriority="1585"/>
    <w:lsdException w:name="List Table 5 Dark Accent 4" w:uiPriority="1634"/>
    <w:lsdException w:name="List Table 6 Colorful Accent 4" w:uiPriority="1635"/>
    <w:lsdException w:name="List Table 7 Colorful Accent 4" w:uiPriority="1906"/>
    <w:lsdException w:name="List Table 1 Light Accent 5" w:uiPriority="1576"/>
    <w:lsdException w:name="List Table 2 Accent 5" w:uiPriority="1577"/>
    <w:lsdException w:name="List Table 3 Accent 5" w:uiPriority="1584"/>
    <w:lsdException w:name="List Table 4 Accent 5" w:uiPriority="1585"/>
    <w:lsdException w:name="List Table 5 Dark Accent 5" w:uiPriority="1634"/>
    <w:lsdException w:name="List Table 6 Colorful Accent 5" w:uiPriority="1635"/>
    <w:lsdException w:name="List Table 7 Colorful Accent 5" w:uiPriority="1906"/>
    <w:lsdException w:name="List Table 1 Light Accent 6" w:uiPriority="1576"/>
    <w:lsdException w:name="List Table 2 Accent 6" w:uiPriority="1577"/>
    <w:lsdException w:name="List Table 3 Accent 6" w:uiPriority="1584"/>
    <w:lsdException w:name="List Table 4 Accent 6" w:uiPriority="1585"/>
    <w:lsdException w:name="List Table 5 Dark Accent 6" w:uiPriority="1634"/>
    <w:lsdException w:name="List Table 6 Colorful Accent 6" w:uiPriority="1635"/>
    <w:lsdException w:name="List Table 7 Colorful Accent 6" w:uiPriority="1906"/>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uiPriority w:val="9"/>
    <w:basedOn w:val="a"/>
    <w:link w:val="4Char"/>
    <w:qFormat/>
    <w:pPr>
      <w:outlineLvl w:val="3"/>
      <w:spacing w:after="100" w:afterAutospacing="1" w:before="100" w:beforeAutospacing="1" w:line="240" w:lineRule="auto"/>
    </w:pPr>
    <w:rPr>
      <w:lang w:eastAsia="en-GB"/>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uiPriority w:val="99"/>
    <w:basedOn w:val="a"/>
    <w:link w:val="Char"/>
    <w:semiHidden/>
    <w:unhideWhenUsed/>
    <w:pPr>
      <w:spacing w:after="0" w:line="240" w:lineRule="auto"/>
    </w:pPr>
    <w:rPr>
      <w:rFonts w:ascii="Tahoma" w:hAnsi="Tahoma" w:cs="Tahoma"/>
      <w:sz w:val="16"/>
      <w:szCs w:val="16"/>
    </w:rPr>
  </w:style>
  <w:style w:type="character" w:customStyle="1" w:styleId="Char">
    <w:name w:val="풍선 도움말 텍스트 Char"/>
    <w:uiPriority w:val="99"/>
    <w:basedOn w:val="a0"/>
    <w:link w:val="a3"/>
    <w:semiHidden/>
    <w:rPr>
      <w:rFonts w:ascii="Tahoma" w:hAnsi="Tahoma" w:cs="Tahoma"/>
      <w:sz w:val="16"/>
      <w:szCs w:val="16"/>
    </w:rPr>
  </w:style>
  <w:style w:type="character" w:styleId="a4">
    <w:name w:val="annotation reference"/>
    <w:uiPriority w:val="99"/>
    <w:basedOn w:val="a0"/>
    <w:semiHidden/>
    <w:unhideWhenUsed/>
    <w:rPr>
      <w:sz w:val="16"/>
      <w:szCs w:val="16"/>
    </w:rPr>
  </w:style>
  <w:style w:type="paragraph" w:styleId="a5">
    <w:name w:val="annotation text"/>
    <w:uiPriority w:val="99"/>
    <w:basedOn w:val="a"/>
    <w:link w:val="Char0"/>
    <w:semiHidden/>
    <w:unhideWhenUsed/>
    <w:pPr>
      <w:spacing w:line="240" w:lineRule="auto"/>
    </w:pPr>
    <w:rPr>
      <w:sz w:val="20"/>
      <w:szCs w:val="20"/>
    </w:rPr>
  </w:style>
  <w:style w:type="character" w:customStyle="1" w:styleId="Char0">
    <w:name w:val="메모 텍스트 Char"/>
    <w:uiPriority w:val="99"/>
    <w:basedOn w:val="a0"/>
    <w:link w:val="a5"/>
    <w:semiHidden/>
    <w:rPr>
      <w:sz w:val="20"/>
      <w:szCs w:val="20"/>
    </w:rPr>
  </w:style>
  <w:style w:type="paragraph" w:styleId="a6">
    <w:name w:val="annotation subject"/>
    <w:uiPriority w:val="99"/>
    <w:basedOn w:val="a5"/>
    <w:next w:val="a5"/>
    <w:link w:val="Char1"/>
    <w:semiHidden/>
    <w:unhideWhenUsed/>
    <w:rPr>
      <w:b/>
      <w:bCs/>
    </w:rPr>
  </w:style>
  <w:style w:type="character" w:customStyle="1" w:styleId="Char1">
    <w:name w:val="메모 주제 Char"/>
    <w:uiPriority w:val="99"/>
    <w:basedOn w:val="Char0"/>
    <w:link w:val="a6"/>
    <w:semiHidden/>
    <w:rPr>
      <w:b/>
      <w:bCs/>
      <w:sz w:val="20"/>
      <w:szCs w:val="20"/>
    </w:rPr>
  </w:style>
  <w:style w:type="character" w:customStyle="1" w:styleId="4Char">
    <w:name w:val="제목 4 Char"/>
    <w:uiPriority w:val="9"/>
    <w:basedOn w:val="a0"/>
    <w:link w:val="4"/>
    <w:rPr>
      <w:lang w:eastAsia="en-GB"/>
      <w:rFonts w:ascii="Times New Roman" w:eastAsia="Times New Roman" w:hAnsi="Times New Roman" w:cs="Times New Roman"/>
      <w:b/>
      <w:bCs/>
      <w:sz w:val="24"/>
      <w:szCs w:val="24"/>
    </w:rPr>
  </w:style>
  <w:style w:type="paragraph" w:customStyle="1" w:styleId="xmsonormal">
    <w:name w:val="x_msonormal"/>
    <w:basedOn w:val="a"/>
    <w:pPr>
      <w:spacing w:after="100" w:afterAutospacing="1" w:before="100" w:beforeAutospacing="1" w:line="240" w:lineRule="auto"/>
    </w:pPr>
    <w:rPr>
      <w:lang w:eastAsia="en-GB"/>
      <w:rFonts w:ascii="Times New Roman" w:eastAsia="Times New Roman" w:hAnsi="Times New Roman" w:cs="Times New Roman"/>
      <w:sz w:val="24"/>
      <w:szCs w:val="24"/>
    </w:rPr>
  </w:style>
  <w:style w:type="character" w:styleId="a7">
    <w:name w:val="Hyperlink"/>
    <w:uiPriority w:val="99"/>
    <w:basedOn w:val="a0"/>
    <w:unhideWhenUsed/>
    <w:rPr>
      <w:color w:val="0000FF"/>
      <w:u w:val="single" w:color="auto"/>
    </w:rPr>
  </w:style>
  <w:style w:type="character" w:customStyle="1" w:styleId="1">
    <w:name w:val="확인되지 않은 멘션1"/>
    <w:uiPriority w:val="99"/>
    <w:basedOn w:val="a0"/>
    <w:semiHidden/>
    <w:unhideWhenUsed/>
    <w:rPr>
      <w:color w:val="605E5C"/>
      <w:shd w:val="clear" w:color="auto" w:fill="E1DFDD"/>
    </w:rPr>
  </w:style>
  <w:style w:type="character" w:styleId="a8">
    <w:name w:val="FollowedHyperlink"/>
    <w:uiPriority w:val="99"/>
    <w:basedOn w:val="a0"/>
    <w:semiHidden/>
    <w:unhideWhenUsed/>
    <w:rPr>
      <w:color w:val="800080"/>
      <w:u w:val="single" w:color="auto"/>
    </w:rPr>
  </w:style>
  <w:style w:type="paragraph" w:styleId="a9">
    <w:name w:val="header"/>
    <w:uiPriority w:val="99"/>
    <w:basedOn w:val="a"/>
    <w:link w:val="Char2"/>
    <w:unhideWhenUsed/>
    <w:pPr>
      <w:snapToGrid w:val="0"/>
      <w:tabs>
        <w:tab w:val="center" w:pos="4513"/>
        <w:tab w:val="right" w:pos="9026"/>
      </w:tabs>
    </w:pPr>
  </w:style>
  <w:style w:type="character" w:customStyle="1" w:styleId="Char2">
    <w:name w:val="머리글 Char"/>
    <w:uiPriority w:val="99"/>
    <w:basedOn w:val="a0"/>
    <w:link w:val="a9"/>
  </w:style>
  <w:style w:type="paragraph" w:styleId="aa">
    <w:name w:val="footer"/>
    <w:uiPriority w:val="99"/>
    <w:basedOn w:val="a"/>
    <w:link w:val="Char3"/>
    <w:unhideWhenUsed/>
    <w:pPr>
      <w:snapToGrid w:val="0"/>
      <w:tabs>
        <w:tab w:val="center" w:pos="4513"/>
        <w:tab w:val="right" w:pos="9026"/>
      </w:tabs>
    </w:pPr>
  </w:style>
  <w:style w:type="character" w:customStyle="1" w:styleId="Char3">
    <w:name w:val="바닥글 Char"/>
    <w:uiPriority w:val="99"/>
    <w:basedOn w:val="a0"/>
    <w:link w:val="a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SimSun"/>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Calibri"/>
        <a:ea typeface=""/>
        <a:cs typeface=""/>
        <a:font script="Jpan" typeface="ＭＳ 明朝"/>
        <a:font script="Hang" typeface="맑은 고딕"/>
        <a:font script="Hans" typeface="SimSu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Maksita</dc:creator>
  <cp:keywords/>
  <dc:description/>
  <cp:lastModifiedBy>jbnu</cp:lastModifiedBy>
  <cp:revision>1</cp:revision>
  <dcterms:created xsi:type="dcterms:W3CDTF">2024-06-24T00:51:00Z</dcterms:created>
  <dcterms:modified xsi:type="dcterms:W3CDTF">2026-08-17T07:28:37Z</dcterms:modified>
  <cp:version>1200.0100.01</cp:version>
</cp:coreProperties>
</file>